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22" w:rsidRDefault="00D02922" w:rsidP="00BA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136" w:rsidRDefault="00BA0136" w:rsidP="00BA0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A0136" w:rsidRDefault="00BA0136" w:rsidP="00BA0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136" w:rsidRDefault="00BA0136" w:rsidP="00BA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36" w:rsidRDefault="00BA0136" w:rsidP="00BA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А В И Т Е Л Ь С Т В О   Е В Р Е Й С К О Й  А В Т О Н О М Н О Й  О Б Л А С Т И</w:t>
      </w:r>
    </w:p>
    <w:p w:rsidR="00BA0136" w:rsidRDefault="00BA0136" w:rsidP="00BA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36" w:rsidRPr="00D718AC" w:rsidRDefault="00BA0136" w:rsidP="00BA01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18AC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</w:p>
    <w:p w:rsidR="00BA0136" w:rsidRDefault="00BA0136" w:rsidP="00BA0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136" w:rsidRDefault="00BA0136" w:rsidP="00BA0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№ ________</w:t>
      </w:r>
    </w:p>
    <w:p w:rsidR="00BA0136" w:rsidRDefault="00BA0136" w:rsidP="00BA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136" w:rsidRDefault="00BA0136" w:rsidP="00BA0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BA0136" w:rsidRDefault="00BA0136" w:rsidP="00BA0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84C" w:rsidRDefault="000E384C" w:rsidP="000E3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от 17.06.2016 </w:t>
      </w:r>
      <w:r w:rsidR="002206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175-пп «Об утверждении норм обеспечения питанием, одеждой, обувью, мягким инвентарем, оборудованием детей-сирот и детей, оставшихся без попечения родителей, лиц из числа детей-сирот и детей, оставшихся без попечения родителей, содержащихся в областных государственных организациях, осуществляющих обучение, областных государственных образовательных организациях, осуществляющих образовательную деятельность</w:t>
      </w:r>
      <w:r w:rsidR="0041544B">
        <w:rPr>
          <w:rFonts w:ascii="Times New Roman" w:hAnsi="Times New Roman" w:cs="Times New Roman"/>
          <w:sz w:val="28"/>
          <w:szCs w:val="28"/>
        </w:rPr>
        <w:t>»</w:t>
      </w:r>
    </w:p>
    <w:p w:rsidR="000E384C" w:rsidRDefault="000E384C" w:rsidP="0043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84C" w:rsidRDefault="000E384C" w:rsidP="0043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136" w:rsidRDefault="0041544B" w:rsidP="0041544B">
      <w:pPr>
        <w:pStyle w:val="ConsPlusNormal"/>
        <w:ind w:firstLine="709"/>
        <w:jc w:val="both"/>
      </w:pPr>
      <w:r>
        <w:t>Правительство Еврейской автономной области</w:t>
      </w:r>
    </w:p>
    <w:p w:rsidR="00BA0136" w:rsidRDefault="00BA0136" w:rsidP="00BA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544B" w:rsidRDefault="0041544B" w:rsidP="0041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от 17.06.2016 № 175-пп </w:t>
      </w:r>
      <w:r w:rsidR="002206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норм обеспечения питанием, одеждой, обувью, мягким инвентарем, оборудованием детей-сирот и детей, оставшихся без попечения родителей, лиц из числа детей-сирот и детей, оставшихся без попечения родителей, содержащихся в областных государственных организациях, осуществляющих обучение, областных государственных образовательных организациях, осуществляющих образовательную деятельность»</w:t>
      </w:r>
      <w:r w:rsidRPr="0041544B">
        <w:rPr>
          <w:rFonts w:ascii="Times New Roman" w:hAnsi="Times New Roman" w:cs="Times New Roman"/>
          <w:sz w:val="28"/>
          <w:szCs w:val="28"/>
        </w:rPr>
        <w:t xml:space="preserve"> </w:t>
      </w:r>
      <w:r w:rsidR="008F25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2531" w:rsidRDefault="008F2531" w:rsidP="0041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изложить в следующей редакции:</w:t>
      </w:r>
    </w:p>
    <w:p w:rsidR="008F2531" w:rsidRDefault="008F2531" w:rsidP="008F2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 утверждении норм обеспечения за счет средств областного бюджета бесплатным питанием, бесплатным комплектом одежды, обувью,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бюджетов».</w:t>
      </w:r>
    </w:p>
    <w:p w:rsidR="0041544B" w:rsidRDefault="0041544B" w:rsidP="0041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531" w:rsidRDefault="008F2531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изложить в следующей редакции:</w:t>
      </w:r>
    </w:p>
    <w:p w:rsidR="00593580" w:rsidRDefault="008F2531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580">
        <w:rPr>
          <w:rFonts w:ascii="Times New Roman" w:hAnsi="Times New Roman" w:cs="Times New Roman"/>
          <w:sz w:val="28"/>
          <w:szCs w:val="28"/>
        </w:rPr>
        <w:t xml:space="preserve">1. </w:t>
      </w:r>
      <w:r w:rsidR="002971C8">
        <w:rPr>
          <w:rFonts w:ascii="Times New Roman" w:hAnsi="Times New Roman" w:cs="Times New Roman"/>
          <w:sz w:val="28"/>
          <w:szCs w:val="28"/>
        </w:rPr>
        <w:t>Утвердить:</w:t>
      </w:r>
    </w:p>
    <w:p w:rsidR="006914EA" w:rsidRDefault="0028410C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нормы обеспечения за счет средств областного бюджета бесплатным питанием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</w:t>
      </w:r>
      <w:r w:rsidR="00FF77CA">
        <w:rPr>
          <w:rFonts w:ascii="Times New Roman" w:hAnsi="Times New Roman" w:cs="Times New Roman"/>
          <w:sz w:val="28"/>
          <w:szCs w:val="28"/>
        </w:rPr>
        <w:t>, согласно приложению № 1;</w:t>
      </w:r>
    </w:p>
    <w:p w:rsidR="00374A5B" w:rsidRDefault="00B44A50" w:rsidP="00374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нормы обеспечения</w:t>
      </w:r>
      <w:r w:rsidR="00374A5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бесплатным комплектом одежды, обувью,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</w:t>
      </w:r>
      <w:proofErr w:type="gramEnd"/>
      <w:r w:rsidR="00374A5B">
        <w:rPr>
          <w:rFonts w:ascii="Times New Roman" w:hAnsi="Times New Roman" w:cs="Times New Roman"/>
          <w:sz w:val="28"/>
          <w:szCs w:val="28"/>
        </w:rPr>
        <w:t xml:space="preserve">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бюджетов, </w:t>
      </w:r>
      <w:r w:rsidR="007403F9">
        <w:rPr>
          <w:rFonts w:ascii="Times New Roman" w:hAnsi="Times New Roman" w:cs="Times New Roman"/>
          <w:sz w:val="28"/>
          <w:szCs w:val="28"/>
        </w:rPr>
        <w:t>согласно приложению № 2;</w:t>
      </w:r>
    </w:p>
    <w:p w:rsidR="00E91C73" w:rsidRDefault="00C443F2" w:rsidP="00C4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нормы обеспечения за счет средств областного бюджета, бесплатным комплектом одежды, обувью, мягким инвентарем детей-сирот и детей, оставшихся без попечения родителей, </w:t>
      </w:r>
      <w:r w:rsidR="007C069B">
        <w:rPr>
          <w:rFonts w:ascii="Times New Roman" w:hAnsi="Times New Roman" w:cs="Times New Roman"/>
          <w:sz w:val="28"/>
          <w:szCs w:val="28"/>
        </w:rPr>
        <w:t xml:space="preserve">лиц,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C73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73">
        <w:rPr>
          <w:rFonts w:ascii="Times New Roman" w:hAnsi="Times New Roman" w:cs="Times New Roman"/>
          <w:sz w:val="28"/>
          <w:szCs w:val="28"/>
        </w:rPr>
        <w:t xml:space="preserve">организаций для детей-сирот и детей, оставшихся без попечения родителей, согласно </w:t>
      </w:r>
      <w:r w:rsidR="005176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C73">
        <w:rPr>
          <w:rFonts w:ascii="Times New Roman" w:hAnsi="Times New Roman" w:cs="Times New Roman"/>
          <w:sz w:val="28"/>
          <w:szCs w:val="28"/>
        </w:rPr>
        <w:t>приложению № 3;</w:t>
      </w:r>
    </w:p>
    <w:p w:rsidR="00C443F2" w:rsidRDefault="00E91C73" w:rsidP="00C4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31A77">
        <w:rPr>
          <w:rFonts w:ascii="Times New Roman" w:hAnsi="Times New Roman" w:cs="Times New Roman"/>
          <w:sz w:val="28"/>
          <w:szCs w:val="28"/>
        </w:rPr>
        <w:t xml:space="preserve"> нормы обеспечения за счет средств областного бюджета, бесплатным комплектом одежды, обувью, мягким инвентарем детей-сирот и детей, оставшихся без попечения родителей, </w:t>
      </w:r>
      <w:r w:rsidR="00C443F2">
        <w:rPr>
          <w:rFonts w:ascii="Times New Roman" w:hAnsi="Times New Roman" w:cs="Times New Roman"/>
          <w:sz w:val="28"/>
          <w:szCs w:val="28"/>
        </w:rPr>
        <w:t xml:space="preserve">лиц из числа детей-сирот и детей, оставшихся без попечения родителей, лиц, потерявших в период обучения обоих родителей или единственного родителя, </w:t>
      </w:r>
      <w:r w:rsidR="009A02F9">
        <w:rPr>
          <w:rFonts w:ascii="Times New Roman" w:hAnsi="Times New Roman" w:cs="Times New Roman"/>
          <w:sz w:val="28"/>
          <w:szCs w:val="28"/>
        </w:rPr>
        <w:t xml:space="preserve">- </w:t>
      </w:r>
      <w:r w:rsidR="0032688D">
        <w:rPr>
          <w:rFonts w:ascii="Times New Roman" w:hAnsi="Times New Roman" w:cs="Times New Roman"/>
          <w:sz w:val="28"/>
          <w:szCs w:val="28"/>
        </w:rPr>
        <w:t xml:space="preserve">выпускников, </w:t>
      </w:r>
      <w:r w:rsidR="00C443F2">
        <w:rPr>
          <w:rFonts w:ascii="Times New Roman" w:hAnsi="Times New Roman" w:cs="Times New Roman"/>
          <w:sz w:val="28"/>
          <w:szCs w:val="28"/>
        </w:rPr>
        <w:t>обуча</w:t>
      </w:r>
      <w:r w:rsidR="0032688D">
        <w:rPr>
          <w:rFonts w:ascii="Times New Roman" w:hAnsi="Times New Roman" w:cs="Times New Roman"/>
          <w:sz w:val="28"/>
          <w:szCs w:val="28"/>
        </w:rPr>
        <w:t>вш</w:t>
      </w:r>
      <w:r w:rsidR="00C443F2">
        <w:rPr>
          <w:rFonts w:ascii="Times New Roman" w:hAnsi="Times New Roman" w:cs="Times New Roman"/>
          <w:sz w:val="28"/>
          <w:szCs w:val="28"/>
        </w:rPr>
        <w:t>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</w:t>
      </w:r>
      <w:proofErr w:type="gramEnd"/>
      <w:r w:rsidR="00C443F2">
        <w:rPr>
          <w:rFonts w:ascii="Times New Roman" w:hAnsi="Times New Roman" w:cs="Times New Roman"/>
          <w:sz w:val="28"/>
          <w:szCs w:val="28"/>
        </w:rPr>
        <w:t xml:space="preserve">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</w:t>
      </w:r>
      <w:r w:rsidR="0032688D">
        <w:rPr>
          <w:rFonts w:ascii="Times New Roman" w:hAnsi="Times New Roman" w:cs="Times New Roman"/>
          <w:sz w:val="28"/>
          <w:szCs w:val="28"/>
        </w:rPr>
        <w:t>,</w:t>
      </w:r>
      <w:r w:rsidR="00D30901">
        <w:rPr>
          <w:rFonts w:ascii="Times New Roman" w:hAnsi="Times New Roman" w:cs="Times New Roman"/>
          <w:sz w:val="28"/>
          <w:szCs w:val="28"/>
        </w:rPr>
        <w:t xml:space="preserve"> </w:t>
      </w:r>
      <w:r w:rsidR="00C443F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122883">
        <w:rPr>
          <w:rFonts w:ascii="Times New Roman" w:hAnsi="Times New Roman" w:cs="Times New Roman"/>
          <w:sz w:val="28"/>
          <w:szCs w:val="28"/>
        </w:rPr>
        <w:t>4</w:t>
      </w:r>
      <w:r w:rsidR="00B6602B">
        <w:rPr>
          <w:rFonts w:ascii="Times New Roman" w:hAnsi="Times New Roman" w:cs="Times New Roman"/>
          <w:sz w:val="28"/>
          <w:szCs w:val="28"/>
        </w:rPr>
        <w:t>.</w:t>
      </w:r>
      <w:r w:rsidR="008F2531">
        <w:rPr>
          <w:rFonts w:ascii="Times New Roman" w:hAnsi="Times New Roman" w:cs="Times New Roman"/>
          <w:sz w:val="28"/>
          <w:szCs w:val="28"/>
        </w:rPr>
        <w:t>».</w:t>
      </w:r>
    </w:p>
    <w:p w:rsidR="00AC2B02" w:rsidRDefault="00AC2B02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В приложении № 1 к вышеуказанному постановлению:</w:t>
      </w:r>
    </w:p>
    <w:p w:rsidR="00AC2B02" w:rsidRDefault="00AC2B02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Наименование изложить в следующей редакции:</w:t>
      </w:r>
    </w:p>
    <w:p w:rsidR="00AC2B02" w:rsidRDefault="00AC2B02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E6A54">
        <w:rPr>
          <w:rFonts w:ascii="Times New Roman" w:hAnsi="Times New Roman" w:cs="Times New Roman"/>
          <w:sz w:val="28"/>
          <w:szCs w:val="28"/>
        </w:rPr>
        <w:t>Нормы обеспечения за счет средств областного бюджета бесплатным питанием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</w:t>
      </w:r>
      <w:proofErr w:type="gramEnd"/>
      <w:r w:rsidR="00CE6A54">
        <w:rPr>
          <w:rFonts w:ascii="Times New Roman" w:hAnsi="Times New Roman" w:cs="Times New Roman"/>
          <w:sz w:val="28"/>
          <w:szCs w:val="28"/>
        </w:rPr>
        <w:t xml:space="preserve">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бюджетов».</w:t>
      </w:r>
    </w:p>
    <w:p w:rsidR="00CE6A54" w:rsidRDefault="00CE6A54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2 к вышеуказанному постановлению:</w:t>
      </w:r>
    </w:p>
    <w:p w:rsidR="00CE6A54" w:rsidRDefault="00CE6A54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Наименование изложить в следующей редакции:</w:t>
      </w:r>
    </w:p>
    <w:p w:rsidR="00CE6A54" w:rsidRDefault="00CE6A54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«Нормы обеспечения за счет средств областного бюджета, бесплатным комплектом одежды, обувью,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</w:t>
      </w:r>
      <w:r w:rsidR="00DE77C5">
        <w:rPr>
          <w:rFonts w:ascii="Times New Roman" w:hAnsi="Times New Roman" w:cs="Times New Roman"/>
          <w:sz w:val="28"/>
          <w:szCs w:val="28"/>
        </w:rPr>
        <w:t>».</w:t>
      </w:r>
    </w:p>
    <w:p w:rsidR="00DE77C5" w:rsidRDefault="00DE77C5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A02F9">
        <w:rPr>
          <w:rFonts w:ascii="Times New Roman" w:hAnsi="Times New Roman" w:cs="Times New Roman"/>
          <w:sz w:val="28"/>
          <w:szCs w:val="28"/>
        </w:rPr>
        <w:t>В приложении № 3 к вышеуказанному постановлению:</w:t>
      </w:r>
    </w:p>
    <w:p w:rsidR="009A02F9" w:rsidRDefault="009A02F9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Наименование изложить в следующей редакции:</w:t>
      </w:r>
    </w:p>
    <w:p w:rsidR="009A02F9" w:rsidRDefault="009A02F9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D714C">
        <w:rPr>
          <w:rFonts w:ascii="Times New Roman" w:hAnsi="Times New Roman" w:cs="Times New Roman"/>
          <w:sz w:val="28"/>
          <w:szCs w:val="28"/>
        </w:rPr>
        <w:t>Нормы обеспечения за счет средств областного бюджета, бесплатным комплектом одежды, обувью, мягким инвентарем детей-сирот и детей, оставшихся без попечения родителей, лиц, из числа детей-сирот и детей, оставшихся без попечения родителей, - выпускников организаций для детей-сирот и детей, оставшихся без попечения родителе».</w:t>
      </w:r>
      <w:proofErr w:type="gramEnd"/>
    </w:p>
    <w:p w:rsidR="006D714C" w:rsidRDefault="006D714C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приложении № 4 вышеуказанного постановления</w:t>
      </w:r>
      <w:r w:rsidR="005D650A">
        <w:rPr>
          <w:rFonts w:ascii="Times New Roman" w:hAnsi="Times New Roman" w:cs="Times New Roman"/>
          <w:sz w:val="28"/>
          <w:szCs w:val="28"/>
        </w:rPr>
        <w:t>:</w:t>
      </w:r>
    </w:p>
    <w:p w:rsidR="005D650A" w:rsidRDefault="005D650A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Наименование изложить в следующей редакции:</w:t>
      </w:r>
    </w:p>
    <w:p w:rsidR="005D650A" w:rsidRDefault="005D650A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«нормы обеспечения за счет средств областного бюджета, бесплатным комплектом одежды, обувью, мягким инвентарем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- выпускников, обучавшихся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по программам профессиональной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 по профессиям рабочих, должностям служащих за счет средств бюджетов субъектов Российской Федерации или местных бюджетов».</w:t>
      </w:r>
    </w:p>
    <w:p w:rsidR="00D02922" w:rsidRDefault="005D650A" w:rsidP="00A03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91E">
        <w:rPr>
          <w:rFonts w:ascii="Times New Roman" w:hAnsi="Times New Roman" w:cs="Times New Roman"/>
          <w:sz w:val="28"/>
          <w:szCs w:val="28"/>
        </w:rPr>
        <w:t xml:space="preserve">. </w:t>
      </w:r>
      <w:r w:rsidR="00D02922">
        <w:rPr>
          <w:rFonts w:ascii="Times New Roman" w:hAnsi="Times New Roman" w:cs="Times New Roman"/>
          <w:sz w:val="28"/>
          <w:szCs w:val="28"/>
        </w:rPr>
        <w:t>Настоящ</w:t>
      </w:r>
      <w:r w:rsidR="00A0391E">
        <w:rPr>
          <w:rFonts w:ascii="Times New Roman" w:hAnsi="Times New Roman" w:cs="Times New Roman"/>
          <w:sz w:val="28"/>
          <w:szCs w:val="28"/>
        </w:rPr>
        <w:t>ее</w:t>
      </w:r>
      <w:r w:rsidR="00D02922">
        <w:rPr>
          <w:rFonts w:ascii="Times New Roman" w:hAnsi="Times New Roman" w:cs="Times New Roman"/>
          <w:sz w:val="28"/>
          <w:szCs w:val="28"/>
        </w:rPr>
        <w:t xml:space="preserve"> </w:t>
      </w:r>
      <w:r w:rsidR="00A0391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0292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64E3C">
        <w:rPr>
          <w:rFonts w:ascii="Times New Roman" w:hAnsi="Times New Roman" w:cs="Times New Roman"/>
          <w:sz w:val="28"/>
          <w:szCs w:val="28"/>
        </w:rPr>
        <w:t>со</w:t>
      </w:r>
      <w:r w:rsidR="00D02922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A0391E" w:rsidRDefault="00A0391E" w:rsidP="00D0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91E" w:rsidRDefault="00A0391E" w:rsidP="00D0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91E" w:rsidRDefault="00A0391E" w:rsidP="00D0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91E" w:rsidRDefault="005D650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391E">
        <w:rPr>
          <w:rFonts w:ascii="Times New Roman" w:hAnsi="Times New Roman" w:cs="Times New Roman"/>
          <w:sz w:val="28"/>
          <w:szCs w:val="28"/>
        </w:rPr>
        <w:t>убернатор</w:t>
      </w:r>
      <w:r w:rsidR="006F05DA">
        <w:rPr>
          <w:rFonts w:ascii="Times New Roman" w:hAnsi="Times New Roman" w:cs="Times New Roman"/>
          <w:sz w:val="28"/>
          <w:szCs w:val="28"/>
        </w:rPr>
        <w:t>а</w:t>
      </w:r>
      <w:r w:rsidR="00A0391E">
        <w:rPr>
          <w:rFonts w:ascii="Times New Roman" w:hAnsi="Times New Roman" w:cs="Times New Roman"/>
          <w:sz w:val="28"/>
          <w:szCs w:val="28"/>
        </w:rPr>
        <w:t xml:space="preserve"> области                            </w:t>
      </w:r>
      <w:r w:rsidR="006F05DA">
        <w:rPr>
          <w:rFonts w:ascii="Times New Roman" w:hAnsi="Times New Roman" w:cs="Times New Roman"/>
          <w:sz w:val="28"/>
          <w:szCs w:val="28"/>
        </w:rPr>
        <w:t xml:space="preserve">        </w:t>
      </w:r>
      <w:r w:rsidR="00A039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05DA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5DA" w:rsidRDefault="006F05DA" w:rsidP="00A0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5DA" w:rsidSect="00E079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8E" w:rsidRDefault="005C198E" w:rsidP="00E0796F">
      <w:pPr>
        <w:spacing w:after="0" w:line="240" w:lineRule="auto"/>
      </w:pPr>
      <w:r>
        <w:separator/>
      </w:r>
    </w:p>
  </w:endnote>
  <w:endnote w:type="continuationSeparator" w:id="0">
    <w:p w:rsidR="005C198E" w:rsidRDefault="005C198E" w:rsidP="00E0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8E" w:rsidRDefault="005C198E" w:rsidP="00E0796F">
      <w:pPr>
        <w:spacing w:after="0" w:line="240" w:lineRule="auto"/>
      </w:pPr>
      <w:r>
        <w:separator/>
      </w:r>
    </w:p>
  </w:footnote>
  <w:footnote w:type="continuationSeparator" w:id="0">
    <w:p w:rsidR="005C198E" w:rsidRDefault="005C198E" w:rsidP="00E0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9688"/>
      <w:docPartObj>
        <w:docPartGallery w:val="Page Numbers (Top of Page)"/>
        <w:docPartUnique/>
      </w:docPartObj>
    </w:sdtPr>
    <w:sdtContent>
      <w:p w:rsidR="00E0796F" w:rsidRDefault="002A08B9">
        <w:pPr>
          <w:pStyle w:val="a4"/>
          <w:jc w:val="center"/>
        </w:pPr>
        <w:r w:rsidRPr="00E079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796F" w:rsidRPr="00E0796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79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A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79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796F" w:rsidRDefault="00E0796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36"/>
    <w:rsid w:val="00090D51"/>
    <w:rsid w:val="000E384C"/>
    <w:rsid w:val="000F7FA6"/>
    <w:rsid w:val="0011349C"/>
    <w:rsid w:val="00122883"/>
    <w:rsid w:val="001D6DAD"/>
    <w:rsid w:val="001E528F"/>
    <w:rsid w:val="0021206C"/>
    <w:rsid w:val="002206BD"/>
    <w:rsid w:val="002263C8"/>
    <w:rsid w:val="0028410C"/>
    <w:rsid w:val="002971C8"/>
    <w:rsid w:val="002A08B9"/>
    <w:rsid w:val="002A3EBD"/>
    <w:rsid w:val="002D1D84"/>
    <w:rsid w:val="002E41B7"/>
    <w:rsid w:val="0032688D"/>
    <w:rsid w:val="00374868"/>
    <w:rsid w:val="00374A5B"/>
    <w:rsid w:val="003B5A48"/>
    <w:rsid w:val="003C49C6"/>
    <w:rsid w:val="00404D66"/>
    <w:rsid w:val="0041544B"/>
    <w:rsid w:val="0043431B"/>
    <w:rsid w:val="004429E2"/>
    <w:rsid w:val="00472265"/>
    <w:rsid w:val="00473C42"/>
    <w:rsid w:val="004B1A2A"/>
    <w:rsid w:val="005176B6"/>
    <w:rsid w:val="0053448F"/>
    <w:rsid w:val="00541220"/>
    <w:rsid w:val="00566281"/>
    <w:rsid w:val="005679FA"/>
    <w:rsid w:val="00590BC1"/>
    <w:rsid w:val="00593580"/>
    <w:rsid w:val="005C198E"/>
    <w:rsid w:val="005D650A"/>
    <w:rsid w:val="006914EA"/>
    <w:rsid w:val="006D714C"/>
    <w:rsid w:val="006F05DA"/>
    <w:rsid w:val="00703505"/>
    <w:rsid w:val="007403F9"/>
    <w:rsid w:val="007C069B"/>
    <w:rsid w:val="007C3BBD"/>
    <w:rsid w:val="008E465D"/>
    <w:rsid w:val="008F2531"/>
    <w:rsid w:val="00900B13"/>
    <w:rsid w:val="009068CA"/>
    <w:rsid w:val="00914657"/>
    <w:rsid w:val="00931A77"/>
    <w:rsid w:val="009817E9"/>
    <w:rsid w:val="009A02F9"/>
    <w:rsid w:val="009C2203"/>
    <w:rsid w:val="00A0391E"/>
    <w:rsid w:val="00A049FB"/>
    <w:rsid w:val="00A672D7"/>
    <w:rsid w:val="00A719A2"/>
    <w:rsid w:val="00AC2B02"/>
    <w:rsid w:val="00B21FD0"/>
    <w:rsid w:val="00B226A1"/>
    <w:rsid w:val="00B44A50"/>
    <w:rsid w:val="00B6602B"/>
    <w:rsid w:val="00BA0136"/>
    <w:rsid w:val="00BA7E20"/>
    <w:rsid w:val="00BD6954"/>
    <w:rsid w:val="00BF7111"/>
    <w:rsid w:val="00C0263C"/>
    <w:rsid w:val="00C443F2"/>
    <w:rsid w:val="00C64E3C"/>
    <w:rsid w:val="00CA4CC9"/>
    <w:rsid w:val="00CE6A54"/>
    <w:rsid w:val="00D02922"/>
    <w:rsid w:val="00D30901"/>
    <w:rsid w:val="00D65FA7"/>
    <w:rsid w:val="00DC2BEB"/>
    <w:rsid w:val="00DD1A41"/>
    <w:rsid w:val="00DE1269"/>
    <w:rsid w:val="00DE77C5"/>
    <w:rsid w:val="00E0796F"/>
    <w:rsid w:val="00E22128"/>
    <w:rsid w:val="00E91C73"/>
    <w:rsid w:val="00F13EB8"/>
    <w:rsid w:val="00F34B5A"/>
    <w:rsid w:val="00F3767D"/>
    <w:rsid w:val="00F61BA9"/>
    <w:rsid w:val="00FA7CBB"/>
    <w:rsid w:val="00FB61FB"/>
    <w:rsid w:val="00FB7236"/>
    <w:rsid w:val="00FD6FD4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71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96F"/>
  </w:style>
  <w:style w:type="paragraph" w:styleId="a6">
    <w:name w:val="footer"/>
    <w:basedOn w:val="a"/>
    <w:link w:val="a7"/>
    <w:uiPriority w:val="99"/>
    <w:semiHidden/>
    <w:unhideWhenUsed/>
    <w:rsid w:val="00E0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71358-72C2-49AD-ABD9-03786E23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obr_104-1</cp:lastModifiedBy>
  <cp:revision>21</cp:revision>
  <cp:lastPrinted>2017-06-13T02:02:00Z</cp:lastPrinted>
  <dcterms:created xsi:type="dcterms:W3CDTF">2017-05-05T08:02:00Z</dcterms:created>
  <dcterms:modified xsi:type="dcterms:W3CDTF">2020-12-01T02:27:00Z</dcterms:modified>
</cp:coreProperties>
</file>